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0574" w:rsidRDefault="00190574" w:rsidP="00190574">
      <w:r>
        <w:fldChar w:fldCharType="begin"/>
      </w:r>
      <w:r>
        <w:instrText xml:space="preserve"> HYPERLINK "</w:instrText>
      </w:r>
      <w:r w:rsidRPr="00190574">
        <w:instrText>http://ocw.mit.edu/courses/chemistry/5-12-organic-chemistry-i-spring-2003/assignments/</w:instrText>
      </w:r>
      <w:r>
        <w:instrText xml:space="preserve">" </w:instrText>
      </w:r>
      <w:r>
        <w:fldChar w:fldCharType="separate"/>
      </w:r>
      <w:r w:rsidRPr="00CC2958">
        <w:rPr>
          <w:rStyle w:val="Hyperlink"/>
        </w:rPr>
        <w:t>http://ocw.mit.edu/courses/chemistry/5-12-organic-chemistry-i-spring-2003/assignments/</w:t>
      </w:r>
      <w:r>
        <w:fldChar w:fldCharType="end"/>
      </w:r>
    </w:p>
    <w:p w:rsidR="00190574" w:rsidRDefault="00190574"/>
    <w:sectPr w:rsidR="0019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74"/>
    <w:rsid w:val="00181394"/>
    <w:rsid w:val="001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E705A-D6B5-4F24-8921-D4C942E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DAXX27</dc:creator>
  <cp:keywords/>
  <dc:description/>
  <cp:lastModifiedBy>DAXX27</cp:lastModifiedBy>
  <cp:revision>1</cp:revision>
  <dcterms:created xsi:type="dcterms:W3CDTF">2015-07-13T04:57:00Z</dcterms:created>
  <dcterms:modified xsi:type="dcterms:W3CDTF">2015-07-13T05:08:00Z</dcterms:modified>
</cp:coreProperties>
</file>